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F99F7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/>
        </w:rPr>
        <w:t>159自治体を含む3,754名のタバコ対策担当者様、EBTC会員、</w:t>
      </w:r>
    </w:p>
    <w:p w14:paraId="4271BBC2" w14:textId="3114293C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/>
        </w:rPr>
        <w:t xml:space="preserve">名刺交換・講演・原稿依頼をされた方へ </w:t>
      </w:r>
      <w:r w:rsidRPr="00DE01DD">
        <w:rPr>
          <w:rFonts w:ascii="ＭＳ Ｐゴシック" w:eastAsia="ＭＳ Ｐゴシック" w:hAnsi="ＭＳ Ｐゴシック"/>
        </w:rPr>
        <w:t>3201</w:t>
      </w:r>
      <w:r w:rsidRPr="00DE01DD">
        <w:rPr>
          <w:rFonts w:ascii="ＭＳ Ｐゴシック" w:eastAsia="ＭＳ Ｐゴシック" w:hAnsi="ＭＳ Ｐゴシック"/>
        </w:rPr>
        <w:t>-3</w:t>
      </w:r>
      <w:r w:rsidRPr="00DE01DD">
        <w:rPr>
          <w:rFonts w:ascii="ＭＳ Ｐゴシック" w:eastAsia="ＭＳ Ｐゴシック" w:hAnsi="ＭＳ Ｐゴシック"/>
        </w:rPr>
        <w:t>754</w:t>
      </w:r>
    </w:p>
    <w:p w14:paraId="203CEC8D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 w:hint="eastAsia"/>
        </w:rPr>
        <w:t xml:space="preserve">　　　産業医科大学　大和より（転送・拡散・紹介歓迎。不要の方は「不要」とお返事ください）</w:t>
      </w:r>
    </w:p>
    <w:p w14:paraId="5C4BA65A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</w:p>
    <w:p w14:paraId="5D39AF53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 w:hint="eastAsia"/>
        </w:rPr>
        <w:t>一つ前のメルマガに複数のレスポンス、情報提供がありました。</w:t>
      </w:r>
    </w:p>
    <w:p w14:paraId="0907DAD2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</w:p>
    <w:p w14:paraId="0D6271B3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 w:hint="eastAsia"/>
        </w:rPr>
        <w:t>１）タニタ社の「ポイ捨て防止」の面白看板、第２報</w:t>
      </w:r>
    </w:p>
    <w:p w14:paraId="14B0977A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 w:hint="eastAsia"/>
        </w:rPr>
        <w:t xml:space="preserve">　　メルマガの受信者から以下の情報提供がありました。</w:t>
      </w:r>
    </w:p>
    <w:p w14:paraId="55AFE6AE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/>
        </w:rPr>
        <w:t>https://itabashi-times.com/archives/tanita-nosmoking.html</w:t>
      </w:r>
    </w:p>
    <w:p w14:paraId="5831865D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 w:hint="eastAsia"/>
        </w:rPr>
        <w:t xml:space="preserve">　　全部で６種類あるようです（情報提供、ありがとうございました）。</w:t>
      </w:r>
    </w:p>
    <w:p w14:paraId="7EFC7FDD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</w:p>
    <w:p w14:paraId="37C23892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 w:hint="eastAsia"/>
        </w:rPr>
        <w:t xml:space="preserve">　　タニタ社のホームページにも紹介されていました。</w:t>
      </w:r>
    </w:p>
    <w:p w14:paraId="31011979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/>
        </w:rPr>
        <w:t>https://www.tanita.co.jp/topic/detail/2021/0531/</w:t>
      </w:r>
    </w:p>
    <w:p w14:paraId="123B0808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 w:hint="eastAsia"/>
        </w:rPr>
        <w:t xml:space="preserve">　　いずれも、オリジナルのデザインとキャッチコピーとのこと。</w:t>
      </w:r>
    </w:p>
    <w:p w14:paraId="7DAFE2E9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 w:hint="eastAsia"/>
        </w:rPr>
        <w:t xml:space="preserve">　　健康に対する意識を自社の社員だけでなく、地域に向けて発信しているところが素晴らしいです。</w:t>
      </w:r>
    </w:p>
    <w:p w14:paraId="5FA0F3D6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</w:p>
    <w:p w14:paraId="3CB747DD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 w:hint="eastAsia"/>
        </w:rPr>
        <w:t>２）ナッジに関する連載と特集</w:t>
      </w:r>
    </w:p>
    <w:p w14:paraId="5E4CAB12" w14:textId="04FB8338" w:rsidR="00DE01DD" w:rsidRPr="00DE01DD" w:rsidRDefault="00DE01DD" w:rsidP="00DE01DD">
      <w:pPr>
        <w:spacing w:line="320" w:lineRule="exact"/>
        <w:ind w:left="315" w:hangingChars="150" w:hanging="315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 w:hint="eastAsia"/>
        </w:rPr>
        <w:t xml:space="preserve">　　健康・体力づくり事業団の月刊誌「健康づくり」が</w:t>
      </w:r>
      <w:r>
        <w:rPr>
          <w:rFonts w:ascii="ＭＳ Ｐゴシック" w:eastAsia="ＭＳ Ｐゴシック" w:hAnsi="ＭＳ Ｐゴシック"/>
        </w:rPr>
        <w:br/>
      </w:r>
      <w:r w:rsidRPr="00DE01DD">
        <w:rPr>
          <w:rFonts w:ascii="ＭＳ Ｐゴシック" w:eastAsia="ＭＳ Ｐゴシック" w:hAnsi="ＭＳ Ｐゴシック"/>
        </w:rPr>
        <w:t>2019年4月号から翌年3月号まで12回の連載をしておりました。</w:t>
      </w:r>
    </w:p>
    <w:p w14:paraId="3E4BBDD0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 w:hint="eastAsia"/>
        </w:rPr>
        <w:t xml:space="preserve">　　執筆は帝京大学の福田吉治教授でした。連載第１回目↓</w:t>
      </w:r>
    </w:p>
    <w:p w14:paraId="7ABD9A18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/>
        </w:rPr>
        <w:t>http://www.health-net.or.jp/syuppan/kenkozukuri/saishin_pdf/kenkozukuri201904.pdf</w:t>
      </w:r>
    </w:p>
    <w:p w14:paraId="56CD7A23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</w:p>
    <w:p w14:paraId="23D36E74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 w:hint="eastAsia"/>
        </w:rPr>
        <w:t xml:space="preserve">　　</w:t>
      </w:r>
      <w:r w:rsidRPr="00DE01DD">
        <w:rPr>
          <w:rFonts w:ascii="ＭＳ Ｐゴシック" w:eastAsia="ＭＳ Ｐゴシック" w:hAnsi="ＭＳ Ｐゴシック"/>
        </w:rPr>
        <w:t>2020年6月号に特集「ナッジ理論を活用した健康づくり」が組まれました。</w:t>
      </w:r>
    </w:p>
    <w:p w14:paraId="01411489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/>
        </w:rPr>
        <w:t>http://www.health-net.or.jp/syuppan/kenkozukuri/saishin_pdf/kenkozukuri202006.pdf</w:t>
      </w:r>
    </w:p>
    <w:p w14:paraId="38BD8EAE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 w:hint="eastAsia"/>
        </w:rPr>
        <w:t xml:space="preserve">　　同誌は無料で</w:t>
      </w:r>
      <w:r w:rsidRPr="00DE01DD">
        <w:rPr>
          <w:rFonts w:ascii="ＭＳ Ｐゴシック" w:eastAsia="ＭＳ Ｐゴシック" w:hAnsi="ＭＳ Ｐゴシック"/>
        </w:rPr>
        <w:t>pdfが全頁ダウンロードできます。</w:t>
      </w:r>
    </w:p>
    <w:p w14:paraId="5B178AEB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</w:p>
    <w:p w14:paraId="31393948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 w:hint="eastAsia"/>
        </w:rPr>
        <w:t xml:space="preserve">　　仕事に追われて、短いメルマガで失礼します。</w:t>
      </w:r>
    </w:p>
    <w:p w14:paraId="7B5745CF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 w:hint="eastAsia"/>
        </w:rPr>
        <w:t xml:space="preserve">　　今晩から小倉に宿泊、水木の２日間、体力勝負の実習を担当します。</w:t>
      </w:r>
    </w:p>
    <w:p w14:paraId="5E1E216A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 w:hint="eastAsia"/>
        </w:rPr>
        <w:t xml:space="preserve">　　大学の宣伝を兼ねて、ご紹介申しあげます。</w:t>
      </w:r>
    </w:p>
    <w:p w14:paraId="44F4CC3B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/>
        </w:rPr>
        <w:t>https://www.uoeh-u.ac.jp/medical/training/sc.html</w:t>
      </w:r>
    </w:p>
    <w:p w14:paraId="69AC4966" w14:textId="77777777" w:rsid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</w:p>
    <w:p w14:paraId="4783157A" w14:textId="77777777" w:rsid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</w:p>
    <w:p w14:paraId="7E4BBC69" w14:textId="1188C891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/>
        </w:rPr>
        <w:t>@@@@@@@@</w:t>
      </w:r>
    </w:p>
    <w:p w14:paraId="3A880533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/>
        </w:rPr>
        <w:t>807-8555　福岡県北九州市八幡西区医生ヶ丘1-1　ダイヤルイン：093-691-7473</w:t>
      </w:r>
    </w:p>
    <w:p w14:paraId="0F3C5584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  <w:lang w:eastAsia="zh-CN"/>
        </w:rPr>
      </w:pPr>
      <w:r w:rsidRPr="00DE01DD">
        <w:rPr>
          <w:rFonts w:ascii="ＭＳ Ｐゴシック" w:eastAsia="ＭＳ Ｐゴシック" w:hAnsi="ＭＳ Ｐゴシック" w:hint="eastAsia"/>
          <w:lang w:eastAsia="zh-CN"/>
        </w:rPr>
        <w:t>産業医科大学　産業生態科学研究所　健康開発科学研究室　大和　浩</w:t>
      </w:r>
    </w:p>
    <w:p w14:paraId="18A95038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 w:hint="eastAsia"/>
        </w:rPr>
        <w:t>タバコ対策：</w:t>
      </w:r>
      <w:r w:rsidRPr="00DE01DD">
        <w:rPr>
          <w:rFonts w:ascii="ＭＳ Ｐゴシック" w:eastAsia="ＭＳ Ｐゴシック" w:hAnsi="ＭＳ Ｐゴシック"/>
        </w:rPr>
        <w:t>http://www.tobacco-control.jp/</w:t>
      </w:r>
    </w:p>
    <w:p w14:paraId="32772EB7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 w:hint="eastAsia"/>
        </w:rPr>
        <w:t>３日経っても返信がない場合、リマインドメールをお願い致します。</w:t>
      </w:r>
    </w:p>
    <w:p w14:paraId="2147E911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 w:hint="eastAsia"/>
        </w:rPr>
        <w:t>無煙ニュース：</w:t>
      </w:r>
      <w:r w:rsidRPr="00DE01DD">
        <w:rPr>
          <w:rFonts w:ascii="ＭＳ Ｐゴシック" w:eastAsia="ＭＳ Ｐゴシック" w:hAnsi="ＭＳ Ｐゴシック"/>
        </w:rPr>
        <w:t>https://www.mag2.com/m/0001691332</w:t>
      </w:r>
    </w:p>
    <w:p w14:paraId="5EC4E8B2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 w:hint="eastAsia"/>
        </w:rPr>
        <w:t>禁煙の教科書：</w:t>
      </w:r>
      <w:r w:rsidRPr="00DE01DD">
        <w:rPr>
          <w:rFonts w:ascii="ＭＳ Ｐゴシック" w:eastAsia="ＭＳ Ｐゴシック" w:hAnsi="ＭＳ Ｐゴシック"/>
        </w:rPr>
        <w:t>https://workplace-kinen.t-pec.co.jp/</w:t>
      </w:r>
    </w:p>
    <w:p w14:paraId="431FE55B" w14:textId="7777777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 w:hint="eastAsia"/>
        </w:rPr>
        <w:t>企業の喫煙対策マニュアル：</w:t>
      </w:r>
      <w:r w:rsidRPr="00DE01DD">
        <w:rPr>
          <w:rFonts w:ascii="ＭＳ Ｐゴシック" w:eastAsia="ＭＳ Ｐゴシック" w:hAnsi="ＭＳ Ｐゴシック"/>
        </w:rPr>
        <w:t>https://workplace-kinen.t-pec.co.jp/list/detail/id=336</w:t>
      </w:r>
    </w:p>
    <w:p w14:paraId="36CEDB10" w14:textId="39AEB517" w:rsidR="00DE01DD" w:rsidRPr="00DE01DD" w:rsidRDefault="00DE01DD" w:rsidP="00DE01DD">
      <w:pPr>
        <w:spacing w:line="320" w:lineRule="exact"/>
        <w:rPr>
          <w:rFonts w:ascii="ＭＳ Ｐゴシック" w:eastAsia="ＭＳ Ｐゴシック" w:hAnsi="ＭＳ Ｐゴシック"/>
        </w:rPr>
      </w:pPr>
      <w:r w:rsidRPr="00DE01DD">
        <w:rPr>
          <w:rFonts w:ascii="ＭＳ Ｐゴシック" w:eastAsia="ＭＳ Ｐゴシック" w:hAnsi="ＭＳ Ｐゴシック" w:hint="eastAsia"/>
        </w:rPr>
        <w:t>肺の寿命の延ばしかた：</w:t>
      </w:r>
      <w:r w:rsidRPr="00DE01DD">
        <w:rPr>
          <w:rFonts w:ascii="ＭＳ Ｐゴシック" w:eastAsia="ＭＳ Ｐゴシック" w:hAnsi="ＭＳ Ｐゴシック"/>
        </w:rPr>
        <w:t>https://www.jrs.or.jp/uploads/uploads/files/citizen/hainojumyo.pdf</w:t>
      </w:r>
    </w:p>
    <w:sectPr w:rsidR="00DE01DD" w:rsidRPr="00DE01DD" w:rsidSect="00DE01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DD"/>
    <w:rsid w:val="00D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50DE1"/>
  <w15:chartTrackingRefBased/>
  <w15:docId w15:val="{FFC2FB01-11A4-6447-8256-763F6F62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yamatouoeh@outlook.jp</dc:creator>
  <cp:keywords/>
  <dc:description/>
  <cp:lastModifiedBy>yamatouoeh@outlook.jp</cp:lastModifiedBy>
  <cp:revision>1</cp:revision>
  <dcterms:created xsi:type="dcterms:W3CDTF">2021-07-27T08:53:00Z</dcterms:created>
  <dcterms:modified xsi:type="dcterms:W3CDTF">2021-07-27T08:55:00Z</dcterms:modified>
</cp:coreProperties>
</file>